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中共汕头市委宣传部2024年度拟录用人员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名单</w:t>
      </w:r>
    </w:p>
    <w:p>
      <w:pP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118"/>
        <w:gridCol w:w="2670"/>
        <w:gridCol w:w="1080"/>
        <w:gridCol w:w="234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拟录用职位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拟录用人员姓名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中共汕头市委宣传部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新闻科四级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主任科员以下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陈思畅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111042101530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中共汕头市委发展与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安全研究中心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ZmMzNDFhYTY2NmU4NzkzNzAxMzBmNDMwMWI5YzYifQ=="/>
  </w:docVars>
  <w:rsids>
    <w:rsidRoot w:val="00000000"/>
    <w:rsid w:val="1867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20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2024-06-06T10:07:11Z</dcterms:created>
  <dc:creator>Cwb668</dc:creator>
  <cp:lastModifiedBy>TT的世界</cp:lastModifiedBy>
  <dcterms:modified xsi:type="dcterms:W3CDTF">2024-06-06T10:07:27Z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1A6BCF20291141A4B3D593898DEBD931_12</vt:lpwstr>
  </property>
</Properties>
</file>