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5A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eastAsia="黑体" w:cs="Times New Roman"/>
          <w:i w:val="0"/>
          <w:caps w:val="0"/>
          <w:color w:val="35353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5353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52A5B9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5353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A457E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5353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2025年度汕头市助理政工师职称资格</w:t>
      </w:r>
    </w:p>
    <w:p w14:paraId="10F144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5353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评审通过人员名单</w:t>
      </w:r>
    </w:p>
    <w:p w14:paraId="0C86A1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35353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(排名不分先后，共3名)</w:t>
      </w:r>
    </w:p>
    <w:p w14:paraId="35B8EA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53535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 w14:paraId="1687BF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353535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林捷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林青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张纯</w:t>
      </w:r>
      <w:bookmarkStart w:id="0" w:name="_GoBack"/>
      <w:bookmarkEnd w:id="0"/>
    </w:p>
    <w:p w14:paraId="68590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245C7C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5353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7155E04D">
      <w:pPr>
        <w:pStyle w:val="2"/>
        <w:ind w:left="0" w:leftChars="0" w:firstLine="0" w:firstLineChars="0"/>
        <w:rPr>
          <w:rFonts w:hint="eastAsia" w:ascii="方正楷体简体" w:hAnsi="方正楷体简体" w:eastAsia="方正楷体简体" w:cs="方正楷体简体"/>
          <w:lang w:val="en-US" w:eastAsia="zh-CN"/>
        </w:rPr>
      </w:pPr>
    </w:p>
    <w:p w14:paraId="433A5B4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4A0E"/>
    <w:rsid w:val="0A4F5882"/>
    <w:rsid w:val="11F43E80"/>
    <w:rsid w:val="13A43F1D"/>
    <w:rsid w:val="17A570A8"/>
    <w:rsid w:val="23584DE2"/>
    <w:rsid w:val="25BF46CE"/>
    <w:rsid w:val="26DA1D62"/>
    <w:rsid w:val="27475D7C"/>
    <w:rsid w:val="289B6648"/>
    <w:rsid w:val="29C71F5F"/>
    <w:rsid w:val="30462597"/>
    <w:rsid w:val="31E70FE3"/>
    <w:rsid w:val="3C98508B"/>
    <w:rsid w:val="3E485AFE"/>
    <w:rsid w:val="4B0A1CD6"/>
    <w:rsid w:val="4C6D1081"/>
    <w:rsid w:val="4FC53FAF"/>
    <w:rsid w:val="590D1DF9"/>
    <w:rsid w:val="629D6B3E"/>
    <w:rsid w:val="63C46588"/>
    <w:rsid w:val="65164869"/>
    <w:rsid w:val="775D4A0E"/>
    <w:rsid w:val="7A13262E"/>
    <w:rsid w:val="7A8741EE"/>
    <w:rsid w:val="7D50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方正黑体简体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简体" w:cs="宋体"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autoSpaceDN/>
      <w:spacing w:line="588" w:lineRule="atLeast"/>
      <w:ind w:firstLine="640"/>
    </w:pPr>
    <w:rPr>
      <w:rFonts w:ascii="Times New Roman" w:hAnsi="Times New Roman" w:eastAsia="方正仿宋_GBK" w:cs="Times New Roman"/>
      <w:spacing w:val="6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2026-07-20T08:45:00Z</dcterms:created>
  <dc:creator>王慧敏</dc:creator>
  <cp:lastModifiedBy>王慧敏</cp:lastModifiedBy>
  <dcterms:modified xsi:type="dcterms:W3CDTF">2026-07-20T08:45:45Z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D62A16C408F14F518361D9CF3453AA7E_11</vt:lpwstr>
  </property>
  <property fmtid="{D5CDD505-2E9C-101B-9397-08002B2CF9AE}" pid="4" name="KSOTemplateDocerSaveRecord">
    <vt:lpwstr>eyJoZGlkIjoiY2U1OWE0YWQ3MGVlZjBhNjAyZGVkYWJjYzZiZDZhMjQiLCJ1c2VySWQiOiIyNjY3Nzk1OTQifQ==</vt:lpwstr>
  </property>
</Properties>
</file>